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E8A9A" w14:textId="77F3FD50" w:rsidR="00695B09" w:rsidRDefault="00BC1956">
      <w:r w:rsidRPr="00BC1956">
        <w:rPr>
          <w:b/>
          <w:bCs/>
        </w:rPr>
        <w:t>The City of Bono</w:t>
      </w:r>
      <w:r>
        <w:t xml:space="preserve"> policy ensures nondiscrimination compliance, on the grounds of race, color, national origin, age, sex, religion (not applicable as a protected group under the FMCSA Title VI Program), disability, limited English proficiency (LEP), or low-income status as provided by Title VI of the Civil Rights act of 1964 and related Nondiscrimination authorities. </w:t>
      </w:r>
    </w:p>
    <w:p w14:paraId="3D4CE247" w14:textId="67078C09" w:rsidR="00BC1956" w:rsidRDefault="00BC1956">
      <w:pPr>
        <w:rPr>
          <w:b/>
          <w:bCs/>
        </w:rPr>
      </w:pPr>
      <w:r>
        <w:tab/>
      </w:r>
      <w:r>
        <w:tab/>
      </w:r>
      <w:r>
        <w:tab/>
      </w:r>
      <w:r>
        <w:tab/>
      </w:r>
      <w:r>
        <w:tab/>
      </w:r>
      <w:r>
        <w:tab/>
      </w:r>
      <w:r>
        <w:tab/>
      </w:r>
      <w:r w:rsidR="00462361">
        <w:tab/>
      </w:r>
      <w:r w:rsidRPr="00BC1956">
        <w:rPr>
          <w:b/>
          <w:bCs/>
        </w:rPr>
        <w:t>Title 42 U.S.C. Sections 2000d</w:t>
      </w:r>
    </w:p>
    <w:p w14:paraId="0BF8B946" w14:textId="1193F4F5" w:rsidR="00BC1956" w:rsidRDefault="00BC1956">
      <w:pPr>
        <w:rPr>
          <w:b/>
          <w:bCs/>
        </w:rPr>
      </w:pPr>
      <w:r>
        <w:t xml:space="preserve">Executive Order 13166 ensures individuals whose first language us not English and has a limited capacity to read, write or understand English have meaningful access to programs, information and services </w:t>
      </w:r>
      <w:r w:rsidR="00462361">
        <w:t xml:space="preserve">by any entity receiving Federal funding. Please provide the following information necessary in order to process your complaint. A formal complaint must be filed within 180 days of the occurrence of the alleged discriminatory act. Assistance is available upon request. Please contact </w:t>
      </w:r>
      <w:r w:rsidR="00462361" w:rsidRPr="00462361">
        <w:rPr>
          <w:b/>
          <w:bCs/>
        </w:rPr>
        <w:t>Mayor Danny Shaw at (870) 932-0100.</w:t>
      </w:r>
    </w:p>
    <w:p w14:paraId="79CBEC09" w14:textId="2D758FFF" w:rsidR="00462361" w:rsidRDefault="00462361" w:rsidP="00C031D9">
      <w:pPr>
        <w:jc w:val="center"/>
        <w:rPr>
          <w:b/>
          <w:bCs/>
        </w:rPr>
      </w:pPr>
      <w:r>
        <w:rPr>
          <w:b/>
          <w:bCs/>
        </w:rPr>
        <w:t>Complete this form and return to:</w:t>
      </w:r>
    </w:p>
    <w:p w14:paraId="7D53E286" w14:textId="392ECF2A" w:rsidR="00462361" w:rsidRPr="00C031D9" w:rsidRDefault="00462361" w:rsidP="00C031D9">
      <w:pPr>
        <w:jc w:val="center"/>
        <w:rPr>
          <w:b/>
          <w:bCs/>
        </w:rPr>
      </w:pPr>
      <w:r w:rsidRPr="00C031D9">
        <w:rPr>
          <w:b/>
          <w:bCs/>
        </w:rPr>
        <w:t>The City of Bono</w:t>
      </w:r>
    </w:p>
    <w:p w14:paraId="2D67674A" w14:textId="0198435B" w:rsidR="00462361" w:rsidRDefault="00462361" w:rsidP="00C031D9">
      <w:pPr>
        <w:jc w:val="center"/>
        <w:rPr>
          <w:b/>
          <w:bCs/>
          <w:u w:val="single"/>
        </w:rPr>
      </w:pPr>
      <w:r>
        <w:t>Attn</w:t>
      </w:r>
      <w:r w:rsidRPr="00C031D9">
        <w:rPr>
          <w:u w:val="single"/>
        </w:rPr>
        <w:t xml:space="preserve">: </w:t>
      </w:r>
      <w:r w:rsidR="008734C0" w:rsidRPr="00C031D9">
        <w:rPr>
          <w:b/>
          <w:bCs/>
          <w:u w:val="single"/>
        </w:rPr>
        <w:t xml:space="preserve">Danny Shaw (Title VI/ ADA/ 504Coordinator), P.O. Box 127, Bono AR, 72416, (870) 932-0100, or the </w:t>
      </w:r>
      <w:r w:rsidR="00C031D9" w:rsidRPr="00C031D9">
        <w:rPr>
          <w:b/>
          <w:bCs/>
          <w:u w:val="single"/>
        </w:rPr>
        <w:t xml:space="preserve">following email address </w:t>
      </w:r>
      <w:hyperlink r:id="rId4" w:history="1">
        <w:r w:rsidR="00C031D9" w:rsidRPr="000B4CAD">
          <w:rPr>
            <w:rStyle w:val="Hyperlink"/>
            <w:b/>
            <w:bCs/>
          </w:rPr>
          <w:t>-dshaw@cityofbono.com</w:t>
        </w:r>
      </w:hyperlink>
    </w:p>
    <w:p w14:paraId="6453F035" w14:textId="500EF30F" w:rsidR="00C031D9" w:rsidRPr="00C031D9" w:rsidRDefault="00C031D9" w:rsidP="00C031D9">
      <w:pPr>
        <w:rPr>
          <w:b/>
          <w:bCs/>
        </w:rPr>
      </w:pPr>
      <w:r w:rsidRPr="00C031D9">
        <w:rPr>
          <w:b/>
          <w:bCs/>
        </w:rPr>
        <w:t>___________________________________________________________________________________</w:t>
      </w:r>
    </w:p>
    <w:p w14:paraId="018608F3" w14:textId="1AB87C31" w:rsidR="00C031D9" w:rsidRDefault="00C031D9" w:rsidP="00C031D9">
      <w:r>
        <w:t>Complainant’s Name:</w:t>
      </w:r>
    </w:p>
    <w:p w14:paraId="2903175B" w14:textId="782B72E5" w:rsidR="00314909" w:rsidRDefault="00314909" w:rsidP="00C031D9">
      <w:r>
        <w:t>__________________________________________________________________________</w:t>
      </w:r>
    </w:p>
    <w:p w14:paraId="7BF7EAAD" w14:textId="78F20FD5" w:rsidR="00314909" w:rsidRDefault="00314909" w:rsidP="00C031D9">
      <w:r>
        <w:t xml:space="preserve">Address: ____________________________________ </w:t>
      </w:r>
      <w:r w:rsidR="00C92AC4">
        <w:t>City: _</w:t>
      </w:r>
      <w:r>
        <w:t>_____________________</w:t>
      </w:r>
    </w:p>
    <w:p w14:paraId="51C8F109" w14:textId="76BD2A9E" w:rsidR="00314909" w:rsidRDefault="00C92AC4" w:rsidP="00C031D9">
      <w:r>
        <w:t>State: _</w:t>
      </w:r>
      <w:r w:rsidR="00314909">
        <w:t xml:space="preserve">________________________                        Zip </w:t>
      </w:r>
      <w:r>
        <w:t>Code: _</w:t>
      </w:r>
      <w:r w:rsidR="00314909">
        <w:t>__________________</w:t>
      </w:r>
    </w:p>
    <w:p w14:paraId="56A66E1B" w14:textId="760DFF14" w:rsidR="00314909" w:rsidRDefault="00314909" w:rsidP="00C031D9">
      <w:r>
        <w:t>Telephone (Home</w:t>
      </w:r>
      <w:r w:rsidR="00C92AC4">
        <w:t>): _</w:t>
      </w:r>
      <w:r>
        <w:t>______________________ Telephone (Work): _______________________</w:t>
      </w:r>
    </w:p>
    <w:p w14:paraId="16E24623" w14:textId="16CDDDC4" w:rsidR="00314909" w:rsidRDefault="00314909" w:rsidP="00C031D9">
      <w:r>
        <w:t>Person(s) discriminated against (if other than complainant)</w:t>
      </w:r>
    </w:p>
    <w:p w14:paraId="7EFDF2D8" w14:textId="1C15A62E" w:rsidR="00314909" w:rsidRDefault="00314909" w:rsidP="00C031D9">
      <w:r>
        <w:t>Name:</w:t>
      </w:r>
    </w:p>
    <w:p w14:paraId="3BE25606" w14:textId="33512F4A" w:rsidR="00314909" w:rsidRDefault="00314909" w:rsidP="00C031D9">
      <w:r>
        <w:t>__________________________________________________________________________________</w:t>
      </w:r>
    </w:p>
    <w:p w14:paraId="48ACE741" w14:textId="5DD2DE7E" w:rsidR="00314909" w:rsidRDefault="00C92AC4" w:rsidP="00C031D9">
      <w:r>
        <w:t>Address: _</w:t>
      </w:r>
      <w:r w:rsidR="00314909">
        <w:t xml:space="preserve">___________________________   </w:t>
      </w:r>
      <w:r>
        <w:t>City: _</w:t>
      </w:r>
      <w:r w:rsidR="00314909">
        <w:t>_____________________________</w:t>
      </w:r>
    </w:p>
    <w:p w14:paraId="0050D5C7" w14:textId="0DD1C74E" w:rsidR="00314909" w:rsidRDefault="00C92AC4" w:rsidP="00C031D9">
      <w:r>
        <w:t>State: _</w:t>
      </w:r>
      <w:r w:rsidR="00314909">
        <w:t xml:space="preserve">_________________________             Zip </w:t>
      </w:r>
      <w:r>
        <w:t>Code: _</w:t>
      </w:r>
      <w:r w:rsidR="00314909">
        <w:t>________________________</w:t>
      </w:r>
    </w:p>
    <w:p w14:paraId="2344A4C3" w14:textId="34299144" w:rsidR="00314909" w:rsidRPr="00C031D9" w:rsidRDefault="00314909" w:rsidP="00C031D9">
      <w:r>
        <w:t>Telephone (Home</w:t>
      </w:r>
      <w:r w:rsidR="00C92AC4">
        <w:t>): _</w:t>
      </w:r>
      <w:r>
        <w:t>____________________ Telephone (Work</w:t>
      </w:r>
      <w:r w:rsidR="00C92AC4">
        <w:t>): _</w:t>
      </w:r>
      <w:r>
        <w:t>_________________________</w:t>
      </w:r>
    </w:p>
    <w:p w14:paraId="3DF1F0BC" w14:textId="4F1326E2" w:rsidR="00C031D9" w:rsidRDefault="00314909" w:rsidP="00314909">
      <w:r>
        <w:lastRenderedPageBreak/>
        <w:t>What is the discrimination based on?    ___ Race      ___ Color      ____ National Origin</w:t>
      </w:r>
    </w:p>
    <w:p w14:paraId="27B76C27" w14:textId="1BBE119B" w:rsidR="00314909" w:rsidRDefault="00314909" w:rsidP="00314909">
      <w:r>
        <w:t xml:space="preserve">___ Disability   ___ Income   ___Limited English </w:t>
      </w:r>
      <w:r w:rsidR="00C92AC4">
        <w:t>Proficiency</w:t>
      </w:r>
      <w:r>
        <w:t xml:space="preserve"> (</w:t>
      </w:r>
      <w:r w:rsidR="00C92AC4">
        <w:t>LEP) _</w:t>
      </w:r>
      <w:r>
        <w:t>_ Sex   __Age</w:t>
      </w:r>
    </w:p>
    <w:p w14:paraId="4A5F122B" w14:textId="7F57B7DD" w:rsidR="00314909" w:rsidRDefault="00314909" w:rsidP="00314909">
      <w:r>
        <w:t xml:space="preserve">Date of the alleged </w:t>
      </w:r>
      <w:r w:rsidR="00C92AC4">
        <w:t>discrimination: _</w:t>
      </w:r>
      <w:r>
        <w:t>_________________ Location:</w:t>
      </w:r>
      <w:r w:rsidR="006904DD">
        <w:t xml:space="preserve"> </w:t>
      </w:r>
      <w:r>
        <w:t>_______________________</w:t>
      </w:r>
    </w:p>
    <w:p w14:paraId="2A6CA326" w14:textId="1653F306" w:rsidR="006904DD" w:rsidRPr="006904DD" w:rsidRDefault="006904DD" w:rsidP="00314909">
      <w:pPr>
        <w:rPr>
          <w:b/>
          <w:bCs/>
        </w:rPr>
      </w:pPr>
      <w:r w:rsidRPr="006904DD">
        <w:rPr>
          <w:b/>
          <w:bCs/>
        </w:rPr>
        <w:t>Agency or person that was responsible for the alleged discrimination:</w:t>
      </w:r>
    </w:p>
    <w:p w14:paraId="303D3FD6" w14:textId="77777777" w:rsidR="006904DD" w:rsidRDefault="006904DD" w:rsidP="00314909">
      <w:r>
        <w:t>____________________________________________________________________________________</w:t>
      </w:r>
    </w:p>
    <w:p w14:paraId="4400747D" w14:textId="2C28B1E4" w:rsidR="006904DD" w:rsidRDefault="006904DD" w:rsidP="00314909">
      <w:r>
        <w:t>____________________________________________________________________________________</w:t>
      </w:r>
    </w:p>
    <w:p w14:paraId="77DAC6F6" w14:textId="4CC7E7BC" w:rsidR="006904DD" w:rsidRPr="006904DD" w:rsidRDefault="006904DD" w:rsidP="00314909">
      <w:pPr>
        <w:rPr>
          <w:b/>
          <w:bCs/>
        </w:rPr>
      </w:pPr>
      <w:r w:rsidRPr="006904DD">
        <w:rPr>
          <w:b/>
          <w:bCs/>
        </w:rPr>
        <w:t>Have you filed this complaint with any other Federal, State, or local agency? If so, whom?</w:t>
      </w:r>
    </w:p>
    <w:p w14:paraId="1DCEC551" w14:textId="77777777" w:rsidR="006904DD" w:rsidRDefault="006904DD" w:rsidP="00314909">
      <w:r>
        <w:t>____________________________________________________________________________________</w:t>
      </w:r>
    </w:p>
    <w:p w14:paraId="48B2ADFF" w14:textId="31FEFA22" w:rsidR="006904DD" w:rsidRDefault="006904DD" w:rsidP="00314909">
      <w:r>
        <w:t>____________________________________________________________________________________</w:t>
      </w:r>
    </w:p>
    <w:p w14:paraId="6A2313BE" w14:textId="656323AA" w:rsidR="006904DD" w:rsidRPr="006904DD" w:rsidRDefault="006904DD" w:rsidP="00314909">
      <w:pPr>
        <w:rPr>
          <w:b/>
          <w:bCs/>
        </w:rPr>
      </w:pPr>
      <w:r w:rsidRPr="006904DD">
        <w:rPr>
          <w:b/>
          <w:bCs/>
        </w:rPr>
        <w:t>What remedy are you seeking?</w:t>
      </w:r>
    </w:p>
    <w:p w14:paraId="5B75E76A" w14:textId="77777777" w:rsidR="006904DD" w:rsidRDefault="006904DD" w:rsidP="00314909">
      <w:r>
        <w:t>____________________________________________________________________________________</w:t>
      </w:r>
    </w:p>
    <w:p w14:paraId="514BA17F" w14:textId="77777777" w:rsidR="006904DD" w:rsidRDefault="006904DD" w:rsidP="00314909">
      <w:r>
        <w:t>____________________________________________________________________________________</w:t>
      </w:r>
    </w:p>
    <w:p w14:paraId="16116794" w14:textId="5C62B1CB" w:rsidR="006904DD" w:rsidRDefault="006904DD" w:rsidP="00314909">
      <w:r>
        <w:t>____________________________________________________________________________________</w:t>
      </w:r>
    </w:p>
    <w:p w14:paraId="12AEA1C0" w14:textId="0F699A30" w:rsidR="006904DD" w:rsidRPr="006904DD" w:rsidRDefault="006904DD" w:rsidP="00314909">
      <w:pPr>
        <w:rPr>
          <w:b/>
          <w:bCs/>
        </w:rPr>
      </w:pPr>
      <w:r w:rsidRPr="006904DD">
        <w:rPr>
          <w:b/>
          <w:bCs/>
        </w:rPr>
        <w:t>List names and contact information of persons whom may have knowledge of the alleged discrimination.</w:t>
      </w:r>
    </w:p>
    <w:p w14:paraId="2C2D5F1B" w14:textId="77777777" w:rsidR="006904DD" w:rsidRDefault="006904DD" w:rsidP="00314909">
      <w:r>
        <w:t>____________________________________________________________________________________</w:t>
      </w:r>
    </w:p>
    <w:p w14:paraId="5D8FAD26" w14:textId="554AA874" w:rsidR="006904DD" w:rsidRDefault="006904DD" w:rsidP="00314909">
      <w:r>
        <w:t>____________________________________________________________________________________</w:t>
      </w:r>
    </w:p>
    <w:p w14:paraId="313A439C" w14:textId="75AED10C" w:rsidR="006904DD" w:rsidRPr="006904DD" w:rsidRDefault="006904DD" w:rsidP="00314909">
      <w:pPr>
        <w:rPr>
          <w:b/>
          <w:bCs/>
        </w:rPr>
      </w:pPr>
      <w:r w:rsidRPr="006904DD">
        <w:rPr>
          <w:b/>
          <w:bCs/>
        </w:rPr>
        <w:t xml:space="preserve">Describe the alleged discrimination. Explain what happened and whom you believe is responsible. </w:t>
      </w:r>
    </w:p>
    <w:p w14:paraId="0620493C" w14:textId="2E125064" w:rsidR="006904DD" w:rsidRDefault="006904DD" w:rsidP="00314909">
      <w:r>
        <w:t>________________________________________________________________________________________________________________________________________________________________________</w:t>
      </w:r>
    </w:p>
    <w:p w14:paraId="7828487F" w14:textId="241BA8E3" w:rsidR="006904DD" w:rsidRDefault="006904DD" w:rsidP="00314909">
      <w:pPr>
        <w:rPr>
          <w:b/>
          <w:bCs/>
        </w:rPr>
      </w:pPr>
      <w:r>
        <w:rPr>
          <w:b/>
          <w:bCs/>
        </w:rPr>
        <w:t>Complainant should sign and date. The complaint will not be accepted if it has not been signed. You may attach any written materials or supporting information you think is relevant to your complaint.</w:t>
      </w:r>
    </w:p>
    <w:p w14:paraId="736D7B49" w14:textId="77777777" w:rsidR="006904DD" w:rsidRDefault="006904DD" w:rsidP="00314909">
      <w:pPr>
        <w:rPr>
          <w:b/>
          <w:bCs/>
        </w:rPr>
      </w:pPr>
    </w:p>
    <w:p w14:paraId="3A816B0E" w14:textId="6135498B" w:rsidR="006904DD" w:rsidRDefault="006904DD" w:rsidP="00314909">
      <w:pPr>
        <w:rPr>
          <w:b/>
          <w:bCs/>
        </w:rPr>
      </w:pPr>
      <w:r>
        <w:rPr>
          <w:b/>
          <w:bCs/>
        </w:rPr>
        <w:t>_____________________________________                               ___________________________</w:t>
      </w:r>
    </w:p>
    <w:p w14:paraId="0B0EC451" w14:textId="76E5E4FB" w:rsidR="006904DD" w:rsidRPr="006904DD" w:rsidRDefault="001B5A85" w:rsidP="00314909">
      <w:pPr>
        <w:rPr>
          <w:b/>
          <w:bCs/>
        </w:rPr>
      </w:pPr>
      <w:r>
        <w:rPr>
          <w:b/>
          <w:bCs/>
        </w:rPr>
        <w:t>Signature</w:t>
      </w:r>
      <w:r>
        <w:rPr>
          <w:b/>
          <w:bCs/>
        </w:rPr>
        <w:tab/>
      </w:r>
      <w:r>
        <w:rPr>
          <w:b/>
          <w:bCs/>
        </w:rPr>
        <w:tab/>
      </w:r>
      <w:r>
        <w:rPr>
          <w:b/>
          <w:bCs/>
        </w:rPr>
        <w:tab/>
      </w:r>
      <w:r>
        <w:rPr>
          <w:b/>
          <w:bCs/>
        </w:rPr>
        <w:tab/>
      </w:r>
      <w:r>
        <w:rPr>
          <w:b/>
          <w:bCs/>
        </w:rPr>
        <w:tab/>
      </w:r>
      <w:r>
        <w:rPr>
          <w:b/>
          <w:bCs/>
        </w:rPr>
        <w:tab/>
      </w:r>
      <w:r>
        <w:rPr>
          <w:b/>
          <w:bCs/>
        </w:rPr>
        <w:tab/>
        <w:t>Date</w:t>
      </w:r>
    </w:p>
    <w:p w14:paraId="490B1CF8" w14:textId="77777777" w:rsidR="006904DD" w:rsidRPr="00314909" w:rsidRDefault="006904DD" w:rsidP="00314909"/>
    <w:sectPr w:rsidR="006904DD" w:rsidRPr="003149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956"/>
    <w:rsid w:val="000A64EA"/>
    <w:rsid w:val="001B5A85"/>
    <w:rsid w:val="00314909"/>
    <w:rsid w:val="00462361"/>
    <w:rsid w:val="006904DD"/>
    <w:rsid w:val="00695B09"/>
    <w:rsid w:val="008734C0"/>
    <w:rsid w:val="00903A92"/>
    <w:rsid w:val="00BC1956"/>
    <w:rsid w:val="00C031D9"/>
    <w:rsid w:val="00C92AC4"/>
    <w:rsid w:val="00D32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3238A"/>
  <w15:chartTrackingRefBased/>
  <w15:docId w15:val="{297449E4-0BFC-4E44-BB5A-132914382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19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19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19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19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19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19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19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19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19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9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19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19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19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19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19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19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19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1956"/>
    <w:rPr>
      <w:rFonts w:eastAsiaTheme="majorEastAsia" w:cstheme="majorBidi"/>
      <w:color w:val="272727" w:themeColor="text1" w:themeTint="D8"/>
    </w:rPr>
  </w:style>
  <w:style w:type="paragraph" w:styleId="Title">
    <w:name w:val="Title"/>
    <w:basedOn w:val="Normal"/>
    <w:next w:val="Normal"/>
    <w:link w:val="TitleChar"/>
    <w:uiPriority w:val="10"/>
    <w:qFormat/>
    <w:rsid w:val="00BC19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19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9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19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1956"/>
    <w:pPr>
      <w:spacing w:before="160"/>
      <w:jc w:val="center"/>
    </w:pPr>
    <w:rPr>
      <w:i/>
      <w:iCs/>
      <w:color w:val="404040" w:themeColor="text1" w:themeTint="BF"/>
    </w:rPr>
  </w:style>
  <w:style w:type="character" w:customStyle="1" w:styleId="QuoteChar">
    <w:name w:val="Quote Char"/>
    <w:basedOn w:val="DefaultParagraphFont"/>
    <w:link w:val="Quote"/>
    <w:uiPriority w:val="29"/>
    <w:rsid w:val="00BC1956"/>
    <w:rPr>
      <w:i/>
      <w:iCs/>
      <w:color w:val="404040" w:themeColor="text1" w:themeTint="BF"/>
    </w:rPr>
  </w:style>
  <w:style w:type="paragraph" w:styleId="ListParagraph">
    <w:name w:val="List Paragraph"/>
    <w:basedOn w:val="Normal"/>
    <w:uiPriority w:val="34"/>
    <w:qFormat/>
    <w:rsid w:val="00BC1956"/>
    <w:pPr>
      <w:ind w:left="720"/>
      <w:contextualSpacing/>
    </w:pPr>
  </w:style>
  <w:style w:type="character" w:styleId="IntenseEmphasis">
    <w:name w:val="Intense Emphasis"/>
    <w:basedOn w:val="DefaultParagraphFont"/>
    <w:uiPriority w:val="21"/>
    <w:qFormat/>
    <w:rsid w:val="00BC1956"/>
    <w:rPr>
      <w:i/>
      <w:iCs/>
      <w:color w:val="0F4761" w:themeColor="accent1" w:themeShade="BF"/>
    </w:rPr>
  </w:style>
  <w:style w:type="paragraph" w:styleId="IntenseQuote">
    <w:name w:val="Intense Quote"/>
    <w:basedOn w:val="Normal"/>
    <w:next w:val="Normal"/>
    <w:link w:val="IntenseQuoteChar"/>
    <w:uiPriority w:val="30"/>
    <w:qFormat/>
    <w:rsid w:val="00BC19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1956"/>
    <w:rPr>
      <w:i/>
      <w:iCs/>
      <w:color w:val="0F4761" w:themeColor="accent1" w:themeShade="BF"/>
    </w:rPr>
  </w:style>
  <w:style w:type="character" w:styleId="IntenseReference">
    <w:name w:val="Intense Reference"/>
    <w:basedOn w:val="DefaultParagraphFont"/>
    <w:uiPriority w:val="32"/>
    <w:qFormat/>
    <w:rsid w:val="00BC1956"/>
    <w:rPr>
      <w:b/>
      <w:bCs/>
      <w:smallCaps/>
      <w:color w:val="0F4761" w:themeColor="accent1" w:themeShade="BF"/>
      <w:spacing w:val="5"/>
    </w:rPr>
  </w:style>
  <w:style w:type="character" w:styleId="Hyperlink">
    <w:name w:val="Hyperlink"/>
    <w:basedOn w:val="DefaultParagraphFont"/>
    <w:uiPriority w:val="99"/>
    <w:unhideWhenUsed/>
    <w:rsid w:val="00C031D9"/>
    <w:rPr>
      <w:color w:val="467886" w:themeColor="hyperlink"/>
      <w:u w:val="single"/>
    </w:rPr>
  </w:style>
  <w:style w:type="character" w:styleId="UnresolvedMention">
    <w:name w:val="Unresolved Mention"/>
    <w:basedOn w:val="DefaultParagraphFont"/>
    <w:uiPriority w:val="99"/>
    <w:semiHidden/>
    <w:unhideWhenUsed/>
    <w:rsid w:val="00C031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shaw@cityofbon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581</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Dorris</dc:creator>
  <cp:keywords/>
  <dc:description/>
  <cp:lastModifiedBy>Kassy Dunivan</cp:lastModifiedBy>
  <cp:revision>2</cp:revision>
  <dcterms:created xsi:type="dcterms:W3CDTF">2025-12-31T18:40:00Z</dcterms:created>
  <dcterms:modified xsi:type="dcterms:W3CDTF">2025-12-31T18:40:00Z</dcterms:modified>
</cp:coreProperties>
</file>